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97" w:rsidRPr="00450597" w:rsidRDefault="00450597" w:rsidP="00411637">
      <w:pPr>
        <w:pStyle w:val="NoSpacing"/>
        <w:rPr>
          <w:b/>
          <w:sz w:val="32"/>
          <w:szCs w:val="32"/>
        </w:rPr>
      </w:pPr>
      <w:r w:rsidRPr="00450597">
        <w:rPr>
          <w:b/>
          <w:sz w:val="32"/>
          <w:szCs w:val="32"/>
        </w:rPr>
        <w:t>The Missing Family Member</w:t>
      </w:r>
    </w:p>
    <w:p w:rsidR="00450597" w:rsidRDefault="00450597" w:rsidP="00411637">
      <w:pPr>
        <w:pStyle w:val="NoSpacing"/>
      </w:pPr>
    </w:p>
    <w:p w:rsidR="00411637" w:rsidRDefault="00411637" w:rsidP="00411637">
      <w:pPr>
        <w:pStyle w:val="NoSpacing"/>
      </w:pPr>
      <w:r>
        <w:t>Going through some archival records</w:t>
      </w:r>
      <w:r w:rsidR="00450597">
        <w:t xml:space="preserve"> discovered in an attic, you find some pictures of a unique family.  You are able to match all of the family members and their pictures except one.  There is one family member whose picture is missing</w:t>
      </w:r>
      <w:r w:rsidR="002A33BD">
        <w:t xml:space="preserve"> whose name is Al</w:t>
      </w:r>
      <w:r w:rsidR="00450597">
        <w:t xml:space="preserve">.  Following the procedure below, predict what this missing family member </w:t>
      </w:r>
      <w:r w:rsidR="00EF31D7">
        <w:t>should</w:t>
      </w:r>
      <w:r w:rsidR="00450597">
        <w:t xml:space="preserve"> look like.</w:t>
      </w:r>
    </w:p>
    <w:p w:rsidR="00411637" w:rsidRDefault="00411637" w:rsidP="00411637">
      <w:pPr>
        <w:pStyle w:val="NoSpacing"/>
      </w:pPr>
    </w:p>
    <w:p w:rsidR="00411637" w:rsidRPr="00411637" w:rsidRDefault="00411637" w:rsidP="00411637">
      <w:pPr>
        <w:pStyle w:val="NoSpacing"/>
        <w:rPr>
          <w:b/>
        </w:rPr>
      </w:pPr>
      <w:r w:rsidRPr="00411637">
        <w:rPr>
          <w:b/>
        </w:rPr>
        <w:t>Procedure</w:t>
      </w:r>
    </w:p>
    <w:p w:rsidR="00411637" w:rsidRPr="00411637" w:rsidRDefault="00450597" w:rsidP="00411637">
      <w:pPr>
        <w:pStyle w:val="NoSpacing"/>
      </w:pPr>
      <w:r>
        <w:t xml:space="preserve">1. </w:t>
      </w:r>
      <w:r w:rsidR="00411637" w:rsidRPr="00411637">
        <w:t xml:space="preserve">Make observations of the pictures. </w:t>
      </w:r>
      <w:r>
        <w:t xml:space="preserve"> See question 1.</w:t>
      </w:r>
      <w:r w:rsidR="00411637" w:rsidRPr="00411637">
        <w:t xml:space="preserve"> </w:t>
      </w:r>
    </w:p>
    <w:p w:rsidR="00411637" w:rsidRPr="00411637" w:rsidRDefault="00411637" w:rsidP="00411637">
      <w:pPr>
        <w:pStyle w:val="NoSpacing"/>
      </w:pPr>
    </w:p>
    <w:p w:rsidR="00411637" w:rsidRPr="00411637" w:rsidRDefault="00450597" w:rsidP="00411637">
      <w:pPr>
        <w:pStyle w:val="NoSpacing"/>
      </w:pPr>
      <w:r>
        <w:t xml:space="preserve">2. </w:t>
      </w:r>
      <w:r w:rsidR="00411637" w:rsidRPr="00411637">
        <w:t xml:space="preserve">Arrange the </w:t>
      </w:r>
      <w:r w:rsidR="00411637">
        <w:t>family</w:t>
      </w:r>
      <w:r w:rsidR="00411637" w:rsidRPr="00411637">
        <w:t xml:space="preserve"> in columns and rows based on their physical features and clothing. </w:t>
      </w:r>
    </w:p>
    <w:p w:rsidR="00411637" w:rsidRPr="00411637" w:rsidRDefault="00411637" w:rsidP="00411637">
      <w:pPr>
        <w:pStyle w:val="NoSpacing"/>
      </w:pPr>
    </w:p>
    <w:p w:rsidR="00411637" w:rsidRPr="00411637" w:rsidRDefault="00450597" w:rsidP="00411637">
      <w:pPr>
        <w:pStyle w:val="NoSpacing"/>
      </w:pPr>
      <w:r>
        <w:t xml:space="preserve">3. </w:t>
      </w:r>
      <w:r w:rsidR="00411637" w:rsidRPr="00411637">
        <w:t xml:space="preserve">When you think you have correctly lined up the pictures of </w:t>
      </w:r>
      <w:r w:rsidR="00411637">
        <w:t xml:space="preserve">the </w:t>
      </w:r>
      <w:r w:rsidR="00411637" w:rsidRPr="00411637">
        <w:t xml:space="preserve">family, you </w:t>
      </w:r>
      <w:r>
        <w:t>should notice</w:t>
      </w:r>
      <w:r w:rsidR="00411637" w:rsidRPr="00411637">
        <w:t xml:space="preserve"> a gap where the </w:t>
      </w:r>
      <w:r w:rsidR="00411637">
        <w:t>one person</w:t>
      </w:r>
      <w:r w:rsidR="00411637" w:rsidRPr="00411637">
        <w:t xml:space="preserve"> should be located.  </w:t>
      </w:r>
      <w:r>
        <w:t>Ask your teacher if you’re not sure if everything is lined up properly.  Then, i</w:t>
      </w:r>
      <w:r w:rsidR="00411637">
        <w:t>dentify what this person should look like based on the patterns.</w:t>
      </w:r>
    </w:p>
    <w:p w:rsidR="00411637" w:rsidRDefault="00411637" w:rsidP="005A2536">
      <w:pPr>
        <w:pStyle w:val="NoSpacing"/>
      </w:pPr>
    </w:p>
    <w:p w:rsidR="00450597" w:rsidRPr="00450597" w:rsidRDefault="00450597" w:rsidP="005A2536">
      <w:pPr>
        <w:pStyle w:val="NoSpacing"/>
        <w:rPr>
          <w:b/>
        </w:rPr>
      </w:pPr>
      <w:r>
        <w:rPr>
          <w:b/>
        </w:rPr>
        <w:t>Questions</w:t>
      </w:r>
    </w:p>
    <w:p w:rsidR="00D1318E" w:rsidRDefault="005A2536" w:rsidP="005A2536">
      <w:pPr>
        <w:pStyle w:val="NoSpacing"/>
      </w:pPr>
      <w:r>
        <w:t>1. What did you observe about the physical features (hair, arms, fingers, expression) of the people as you arranged their pictures from smallest to the largest?</w:t>
      </w: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</w:p>
    <w:p w:rsidR="00450597" w:rsidRDefault="00450597" w:rsidP="005A2536">
      <w:pPr>
        <w:pStyle w:val="NoSpacing"/>
      </w:pPr>
    </w:p>
    <w:p w:rsidR="00450597" w:rsidRDefault="00450597" w:rsidP="005A2536">
      <w:pPr>
        <w:pStyle w:val="NoSpacing"/>
      </w:pPr>
    </w:p>
    <w:p w:rsidR="00450597" w:rsidRDefault="00450597" w:rsidP="005A2536">
      <w:pPr>
        <w:pStyle w:val="NoSpacing"/>
      </w:pPr>
    </w:p>
    <w:p w:rsidR="00450597" w:rsidRDefault="00450597" w:rsidP="005A2536">
      <w:pPr>
        <w:pStyle w:val="NoSpacing"/>
      </w:pPr>
    </w:p>
    <w:p w:rsidR="005A2536" w:rsidRDefault="005A2536" w:rsidP="005A2536">
      <w:pPr>
        <w:pStyle w:val="NoSpacing"/>
      </w:pPr>
      <w:r>
        <w:t>2. What can the increase in the size of the people be compared to on the periodic table?</w:t>
      </w:r>
    </w:p>
    <w:p w:rsidR="005A2536" w:rsidRDefault="005A2536" w:rsidP="005A2536">
      <w:pPr>
        <w:pStyle w:val="NoSpacing"/>
      </w:pPr>
    </w:p>
    <w:p w:rsidR="005A2536" w:rsidRDefault="00450597" w:rsidP="005A2536">
      <w:pPr>
        <w:pStyle w:val="NoSpacing"/>
      </w:pPr>
      <w:r>
        <w:br/>
      </w:r>
    </w:p>
    <w:p w:rsidR="00450597" w:rsidRDefault="00450597" w:rsidP="005A2536">
      <w:pPr>
        <w:pStyle w:val="NoSpacing"/>
      </w:pPr>
    </w:p>
    <w:p w:rsidR="005A2536" w:rsidRDefault="005A2536" w:rsidP="005A2536">
      <w:pPr>
        <w:pStyle w:val="NoSpacing"/>
      </w:pPr>
      <w:r>
        <w:t>3. The number of arms each person has relates to the number of electron energy levels that exist for specific atoms.  People in the second row have ______ number of arms; therefore elements in period 2 of the periodic table have ____ energy levels.</w:t>
      </w: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  <w:r>
        <w:t>4. The number of fingers on the hands represents the number of electrons.  Look at period 3 of the people.  How do the numbers of fingers change as you look from left to right?  What is the significance of fingers on each of the hands?</w:t>
      </w:r>
    </w:p>
    <w:p w:rsidR="005A2536" w:rsidRDefault="005A2536" w:rsidP="005A2536">
      <w:pPr>
        <w:pStyle w:val="NoSpacing"/>
      </w:pPr>
    </w:p>
    <w:p w:rsidR="00450597" w:rsidRDefault="00450597" w:rsidP="005A2536">
      <w:pPr>
        <w:pStyle w:val="NoSpacing"/>
      </w:pPr>
    </w:p>
    <w:p w:rsidR="00450597" w:rsidRDefault="00450597" w:rsidP="005A2536">
      <w:pPr>
        <w:pStyle w:val="NoSpacing"/>
      </w:pP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  <w:r>
        <w:t>5. Compare the number of hairs on the heads of the cousins to valence electrons.  How does this observation relate to Mendeleev’s work?</w:t>
      </w: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</w:p>
    <w:p w:rsidR="00450597" w:rsidRDefault="00450597" w:rsidP="005A2536">
      <w:pPr>
        <w:pStyle w:val="NoSpacing"/>
      </w:pPr>
    </w:p>
    <w:p w:rsidR="00450597" w:rsidRDefault="00450597" w:rsidP="005A2536">
      <w:pPr>
        <w:pStyle w:val="NoSpacing"/>
      </w:pP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  <w:r>
        <w:t>Why are some people smiling while others are frowning? (</w:t>
      </w:r>
      <w:r>
        <w:rPr>
          <w:i/>
        </w:rPr>
        <w:t>Hint</w:t>
      </w:r>
      <w:r>
        <w:t xml:space="preserve">: Some atoms need only to gain or lose one or two, or three electrons to have a full outer energy shell.  The </w:t>
      </w:r>
      <w:proofErr w:type="gramStart"/>
      <w:r>
        <w:t>number of hairs on the head represent</w:t>
      </w:r>
      <w:proofErr w:type="gramEnd"/>
      <w:r>
        <w:t xml:space="preserve"> the number of electrons in the outer shell).  People who are frowning need to _____ electrons, while smiling people will _______ electrons.</w:t>
      </w:r>
    </w:p>
    <w:p w:rsidR="00450597" w:rsidRDefault="00450597" w:rsidP="005A2536">
      <w:pPr>
        <w:pStyle w:val="NoSpacing"/>
      </w:pPr>
    </w:p>
    <w:p w:rsidR="005A2536" w:rsidRDefault="005A2536" w:rsidP="005A2536">
      <w:pPr>
        <w:pStyle w:val="NoSpacing"/>
      </w:pPr>
      <w:r>
        <w:t>7. Describe everything you know about the missing person</w:t>
      </w:r>
      <w:r w:rsidR="00B775EB">
        <w:t xml:space="preserve"> known as Al</w:t>
      </w:r>
      <w:r>
        <w:t>.</w:t>
      </w: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  <w:r>
        <w:t>What is his/her atomic number</w:t>
      </w:r>
      <w:proofErr w:type="gramStart"/>
      <w:r>
        <w:t>?</w:t>
      </w:r>
      <w:r w:rsidR="00450597">
        <w:t>_</w:t>
      </w:r>
      <w:proofErr w:type="gramEnd"/>
      <w:r w:rsidR="00450597">
        <w:t>__________________________________________________________</w:t>
      </w: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  <w:r>
        <w:t>How many electrons does he/she have</w:t>
      </w:r>
      <w:proofErr w:type="gramStart"/>
      <w:r>
        <w:t>?</w:t>
      </w:r>
      <w:r w:rsidR="00450597">
        <w:t>_</w:t>
      </w:r>
      <w:proofErr w:type="gramEnd"/>
      <w:r w:rsidR="00450597">
        <w:t>___________________________________________________</w:t>
      </w:r>
    </w:p>
    <w:p w:rsidR="005A2536" w:rsidRDefault="005A2536" w:rsidP="005A2536">
      <w:pPr>
        <w:pStyle w:val="NoSpacing"/>
      </w:pPr>
    </w:p>
    <w:p w:rsidR="005A2536" w:rsidRDefault="00411637" w:rsidP="005A2536">
      <w:pPr>
        <w:pStyle w:val="NoSpacing"/>
      </w:pPr>
      <w:r>
        <w:t xml:space="preserve">Draw what this missing person would look like. </w:t>
      </w:r>
      <w:r w:rsidRPr="00411637">
        <w:t xml:space="preserve"> </w:t>
      </w:r>
      <w:r>
        <w:t xml:space="preserve">Include the correct number of arms, hands, fingers, the presence or absence of a smile or frown, as well as hairs on their head.  Also, be sure to dress them </w:t>
      </w:r>
      <w:r w:rsidR="00A657C2">
        <w:t>correctly</w:t>
      </w:r>
      <w:r>
        <w:t>:</w:t>
      </w:r>
    </w:p>
    <w:p w:rsidR="00411637" w:rsidRDefault="00411637" w:rsidP="005A2536">
      <w:pPr>
        <w:pStyle w:val="NoSpacing"/>
      </w:pPr>
    </w:p>
    <w:p w:rsidR="00450597" w:rsidRDefault="00450597" w:rsidP="005A2536">
      <w:pPr>
        <w:pStyle w:val="NoSpacing"/>
      </w:pPr>
    </w:p>
    <w:p w:rsidR="00450597" w:rsidRDefault="00450597" w:rsidP="005A2536">
      <w:pPr>
        <w:pStyle w:val="NoSpacing"/>
      </w:pPr>
    </w:p>
    <w:p w:rsidR="00411637" w:rsidRDefault="00411637" w:rsidP="005A2536">
      <w:pPr>
        <w:pStyle w:val="NoSpacing"/>
      </w:pPr>
    </w:p>
    <w:p w:rsidR="00411637" w:rsidRDefault="00411637" w:rsidP="005A2536">
      <w:pPr>
        <w:pStyle w:val="NoSpacing"/>
      </w:pPr>
    </w:p>
    <w:p w:rsidR="00411637" w:rsidRDefault="00411637" w:rsidP="005A2536">
      <w:pPr>
        <w:pStyle w:val="NoSpacing"/>
      </w:pPr>
    </w:p>
    <w:p w:rsidR="005A2536" w:rsidRDefault="005A2536" w:rsidP="005A2536">
      <w:pPr>
        <w:pStyle w:val="NoSpacing"/>
      </w:pPr>
      <w:r>
        <w:t xml:space="preserve">8.  </w:t>
      </w:r>
      <w:r w:rsidR="002A33BD">
        <w:t>You soon find out</w:t>
      </w:r>
      <w:r w:rsidR="00450597">
        <w:t xml:space="preserve"> there was another</w:t>
      </w:r>
      <w:r>
        <w:t xml:space="preserve"> missing person</w:t>
      </w:r>
      <w:r w:rsidR="00411637">
        <w:t xml:space="preserve"> known as Cal (calcium)</w:t>
      </w:r>
      <w:r>
        <w:t xml:space="preserve">.  Include the correct number of arms, hands, fingers, </w:t>
      </w:r>
      <w:r w:rsidR="00411637">
        <w:t xml:space="preserve">the presence or absence of a smile or frown, </w:t>
      </w:r>
      <w:r>
        <w:t xml:space="preserve">as well as hairs on their head.  Also, be sure to dress them </w:t>
      </w:r>
      <w:r w:rsidR="00A657C2">
        <w:t>correctly</w:t>
      </w:r>
      <w:r>
        <w:t>.</w:t>
      </w: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</w:p>
    <w:p w:rsidR="00450597" w:rsidRDefault="00450597" w:rsidP="005A2536">
      <w:pPr>
        <w:pStyle w:val="NoSpacing"/>
      </w:pPr>
    </w:p>
    <w:p w:rsidR="00BB6FA3" w:rsidRDefault="00BB6FA3" w:rsidP="005A2536">
      <w:pPr>
        <w:pStyle w:val="NoSpacing"/>
      </w:pPr>
    </w:p>
    <w:p w:rsidR="00BB6FA3" w:rsidRDefault="00BB6FA3" w:rsidP="005A2536">
      <w:pPr>
        <w:pStyle w:val="NoSpacing"/>
      </w:pPr>
    </w:p>
    <w:p w:rsidR="00450597" w:rsidRDefault="00450597" w:rsidP="005A2536">
      <w:pPr>
        <w:pStyle w:val="NoSpacing"/>
      </w:pPr>
    </w:p>
    <w:p w:rsidR="00BB6FA3" w:rsidRDefault="00BB6FA3" w:rsidP="005A2536">
      <w:pPr>
        <w:pStyle w:val="NoSpacing"/>
      </w:pPr>
    </w:p>
    <w:p w:rsidR="00BB6FA3" w:rsidRDefault="00BB6FA3" w:rsidP="005A2536">
      <w:pPr>
        <w:pStyle w:val="NoSpacing"/>
      </w:pPr>
    </w:p>
    <w:p w:rsidR="005A2536" w:rsidRDefault="005A2536" w:rsidP="005A2536">
      <w:pPr>
        <w:pStyle w:val="NoSpacing"/>
      </w:pPr>
      <w:r>
        <w:t xml:space="preserve">9. Describe some of the limitations of this activity with regards to </w:t>
      </w:r>
      <w:r w:rsidR="00BB6FA3">
        <w:t>trends in the</w:t>
      </w:r>
      <w:r>
        <w:t xml:space="preserve"> periodic table.  What is missing based on what you know now?</w:t>
      </w: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</w:p>
    <w:p w:rsidR="00450597" w:rsidRDefault="00450597" w:rsidP="005A2536">
      <w:pPr>
        <w:pStyle w:val="NoSpacing"/>
      </w:pPr>
    </w:p>
    <w:p w:rsidR="00450597" w:rsidRDefault="00450597" w:rsidP="005A2536">
      <w:pPr>
        <w:pStyle w:val="NoSpacing"/>
      </w:pPr>
    </w:p>
    <w:p w:rsidR="005A2536" w:rsidRDefault="005A2536" w:rsidP="005A2536">
      <w:pPr>
        <w:pStyle w:val="NoSpacing"/>
      </w:pPr>
    </w:p>
    <w:p w:rsidR="005A2536" w:rsidRDefault="005A2536" w:rsidP="005A2536">
      <w:pPr>
        <w:pStyle w:val="NoSpacing"/>
      </w:pPr>
      <w:r>
        <w:t>10. Think of s</w:t>
      </w:r>
      <w:r w:rsidR="00411637">
        <w:t>ome ways you could</w:t>
      </w:r>
      <w:r>
        <w:t xml:space="preserve"> add the features that you </w:t>
      </w:r>
      <w:r w:rsidR="00411637">
        <w:t xml:space="preserve">listed </w:t>
      </w:r>
      <w:r w:rsidR="00BB6FA3">
        <w:t>in</w:t>
      </w:r>
      <w:r>
        <w:t xml:space="preserve"> question 9 </w:t>
      </w:r>
      <w:r w:rsidR="00BB6FA3">
        <w:t xml:space="preserve">as missing </w:t>
      </w:r>
      <w:r>
        <w:t>into the peopl</w:t>
      </w:r>
      <w:r w:rsidR="00411637">
        <w:t>e in this activity.</w:t>
      </w:r>
    </w:p>
    <w:p w:rsidR="00982222" w:rsidRDefault="00982222" w:rsidP="005A2536">
      <w:pPr>
        <w:pStyle w:val="NoSpacing"/>
      </w:pPr>
    </w:p>
    <w:p w:rsidR="00982222" w:rsidRDefault="00982222" w:rsidP="005A2536">
      <w:pPr>
        <w:pStyle w:val="NoSpacing"/>
      </w:pPr>
    </w:p>
    <w:p w:rsidR="00982222" w:rsidRDefault="00982222" w:rsidP="005A2536">
      <w:pPr>
        <w:pStyle w:val="NoSpacing"/>
      </w:pPr>
    </w:p>
    <w:p w:rsidR="00982222" w:rsidRDefault="00982222" w:rsidP="005A2536">
      <w:pPr>
        <w:pStyle w:val="NoSpacing"/>
      </w:pPr>
    </w:p>
    <w:p w:rsidR="00982222" w:rsidRDefault="00982222" w:rsidP="005A2536">
      <w:pPr>
        <w:pStyle w:val="NoSpacing"/>
      </w:pPr>
    </w:p>
    <w:p w:rsidR="00982222" w:rsidRDefault="00982222" w:rsidP="005A2536">
      <w:pPr>
        <w:pStyle w:val="NoSpacing"/>
      </w:pPr>
    </w:p>
    <w:p w:rsidR="00982222" w:rsidRDefault="00982222" w:rsidP="005A2536">
      <w:pPr>
        <w:pStyle w:val="NoSpacing"/>
      </w:pPr>
    </w:p>
    <w:p w:rsidR="00F27E30" w:rsidRDefault="00F27E30" w:rsidP="005A2536">
      <w:pPr>
        <w:pStyle w:val="NoSpacing"/>
      </w:pPr>
    </w:p>
    <w:p w:rsidR="00982222" w:rsidRDefault="007F35AB" w:rsidP="005A2536">
      <w:pPr>
        <w:pStyle w:val="NoSpacing"/>
      </w:pPr>
      <w:r>
        <w:rPr>
          <w:noProof/>
        </w:rPr>
        <w:drawing>
          <wp:inline distT="0" distB="0" distL="0" distR="0">
            <wp:extent cx="5934710" cy="66681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B9" w:rsidRPr="00DD7FB9" w:rsidRDefault="00DD7FB9" w:rsidP="005A2536">
      <w:pPr>
        <w:pStyle w:val="NoSpacing"/>
      </w:pPr>
      <w:bookmarkStart w:id="0" w:name="_GoBack"/>
      <w:bookmarkEnd w:id="0"/>
    </w:p>
    <w:sectPr w:rsidR="00DD7FB9" w:rsidRPr="00DD7FB9" w:rsidSect="00450597">
      <w:head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24" w:rsidRDefault="00232F24" w:rsidP="00450597">
      <w:r>
        <w:separator/>
      </w:r>
    </w:p>
  </w:endnote>
  <w:endnote w:type="continuationSeparator" w:id="0">
    <w:p w:rsidR="00232F24" w:rsidRDefault="00232F24" w:rsidP="004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24" w:rsidRDefault="00232F24" w:rsidP="00450597">
      <w:r>
        <w:separator/>
      </w:r>
    </w:p>
  </w:footnote>
  <w:footnote w:type="continuationSeparator" w:id="0">
    <w:p w:rsidR="00232F24" w:rsidRDefault="00232F24" w:rsidP="0045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97" w:rsidRPr="00450597" w:rsidRDefault="00450597" w:rsidP="00450597">
    <w:pPr>
      <w:pStyle w:val="NoSpacing"/>
      <w:jc w:val="right"/>
    </w:pPr>
    <w:r w:rsidRPr="00450597">
      <w:t>Name</w:t>
    </w:r>
    <w:proofErr w:type="gramStart"/>
    <w:r w:rsidRPr="00450597">
      <w:t>:_</w:t>
    </w:r>
    <w:proofErr w:type="gramEnd"/>
    <w:r w:rsidRPr="00450597">
      <w:t>__________________________________</w:t>
    </w:r>
  </w:p>
  <w:p w:rsidR="00450597" w:rsidRPr="00450597" w:rsidRDefault="00450597" w:rsidP="00450597">
    <w:pPr>
      <w:pStyle w:val="NoSpacing"/>
      <w:jc w:val="right"/>
    </w:pPr>
    <w:proofErr w:type="spellStart"/>
    <w:r w:rsidRPr="00450597">
      <w:t>Date</w:t>
    </w:r>
    <w:proofErr w:type="gramStart"/>
    <w:r w:rsidRPr="00450597">
      <w:t>:_</w:t>
    </w:r>
    <w:proofErr w:type="gramEnd"/>
    <w:r w:rsidRPr="00450597">
      <w:t>______________________Period</w:t>
    </w:r>
    <w:proofErr w:type="spellEnd"/>
    <w:r w:rsidRPr="00450597">
      <w:t>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350"/>
    <w:multiLevelType w:val="hybridMultilevel"/>
    <w:tmpl w:val="EE3C3B00"/>
    <w:lvl w:ilvl="0" w:tplc="09DEF8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6"/>
    <w:rsid w:val="00232F24"/>
    <w:rsid w:val="002A33BD"/>
    <w:rsid w:val="003706E0"/>
    <w:rsid w:val="00411637"/>
    <w:rsid w:val="00450597"/>
    <w:rsid w:val="005A2536"/>
    <w:rsid w:val="006E265B"/>
    <w:rsid w:val="007F35AB"/>
    <w:rsid w:val="00817F4A"/>
    <w:rsid w:val="00982222"/>
    <w:rsid w:val="00A657C2"/>
    <w:rsid w:val="00B16DA6"/>
    <w:rsid w:val="00B775EB"/>
    <w:rsid w:val="00BB6FA3"/>
    <w:rsid w:val="00D1318E"/>
    <w:rsid w:val="00DD7FB9"/>
    <w:rsid w:val="00EF31D7"/>
    <w:rsid w:val="00F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36"/>
    <w:pPr>
      <w:ind w:left="720"/>
      <w:contextualSpacing/>
    </w:pPr>
  </w:style>
  <w:style w:type="paragraph" w:styleId="NoSpacing">
    <w:name w:val="No Spacing"/>
    <w:uiPriority w:val="1"/>
    <w:qFormat/>
    <w:rsid w:val="005A2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3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36"/>
    <w:pPr>
      <w:ind w:left="720"/>
      <w:contextualSpacing/>
    </w:pPr>
  </w:style>
  <w:style w:type="paragraph" w:styleId="NoSpacing">
    <w:name w:val="No Spacing"/>
    <w:uiPriority w:val="1"/>
    <w:qFormat/>
    <w:rsid w:val="005A25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3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3</cp:revision>
  <cp:lastPrinted>2015-11-09T15:13:00Z</cp:lastPrinted>
  <dcterms:created xsi:type="dcterms:W3CDTF">2016-11-03T21:11:00Z</dcterms:created>
  <dcterms:modified xsi:type="dcterms:W3CDTF">2016-11-03T21:12:00Z</dcterms:modified>
</cp:coreProperties>
</file>