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1F" w:rsidRPr="009C5B32" w:rsidRDefault="005B321F" w:rsidP="009C5B32">
      <w:pPr>
        <w:pStyle w:val="NoSpacing"/>
        <w:rPr>
          <w:b/>
          <w:sz w:val="40"/>
          <w:szCs w:val="40"/>
        </w:rPr>
      </w:pPr>
      <w:r w:rsidRPr="009C5B32">
        <w:rPr>
          <w:b/>
          <w:sz w:val="40"/>
          <w:szCs w:val="40"/>
        </w:rPr>
        <w:t>Where’s the Heat?</w:t>
      </w:r>
    </w:p>
    <w:p w:rsidR="005B321F" w:rsidRPr="009C5B32" w:rsidRDefault="005B321F" w:rsidP="009C5B32">
      <w:pPr>
        <w:pStyle w:val="NoSpacing"/>
        <w:rPr>
          <w:b/>
          <w:sz w:val="24"/>
          <w:szCs w:val="24"/>
        </w:rPr>
      </w:pPr>
      <w:r w:rsidRPr="009C5B32">
        <w:rPr>
          <w:b/>
          <w:sz w:val="24"/>
          <w:szCs w:val="24"/>
        </w:rPr>
        <w:t>Heat and Phase Changes</w:t>
      </w:r>
    </w:p>
    <w:p w:rsidR="005B321F" w:rsidRPr="009C5B32" w:rsidRDefault="005B321F" w:rsidP="009C5B32">
      <w:pPr>
        <w:pStyle w:val="NoSpacing"/>
      </w:pPr>
    </w:p>
    <w:p w:rsidR="005B321F" w:rsidRPr="008435DD" w:rsidRDefault="005B321F" w:rsidP="009C5B32">
      <w:pPr>
        <w:pStyle w:val="NoSpacing"/>
        <w:rPr>
          <w:b/>
        </w:rPr>
      </w:pPr>
      <w:r w:rsidRPr="008435DD">
        <w:rPr>
          <w:b/>
        </w:rPr>
        <w:t xml:space="preserve">Purpose </w:t>
      </w:r>
    </w:p>
    <w:p w:rsidR="005B321F" w:rsidRPr="009C5B32" w:rsidRDefault="005B321F" w:rsidP="009C5B32">
      <w:pPr>
        <w:pStyle w:val="NoSpacing"/>
      </w:pPr>
      <w:r w:rsidRPr="009C5B32">
        <w:t>To examine the temperature of water as it undergoes phase changes.</w:t>
      </w:r>
    </w:p>
    <w:p w:rsidR="005B321F" w:rsidRDefault="005B321F" w:rsidP="009C5B32">
      <w:pPr>
        <w:pStyle w:val="NoSpacing"/>
      </w:pPr>
    </w:p>
    <w:p w:rsidR="008435DD" w:rsidRDefault="008435DD" w:rsidP="009C5B32">
      <w:pPr>
        <w:pStyle w:val="NoSpacing"/>
      </w:pPr>
      <w:r>
        <w:rPr>
          <w:b/>
        </w:rPr>
        <w:t>Materials</w:t>
      </w:r>
    </w:p>
    <w:p w:rsidR="008435DD" w:rsidRPr="001232D8" w:rsidRDefault="008435DD" w:rsidP="009C5B32">
      <w:pPr>
        <w:pStyle w:val="NoSpacing"/>
        <w:rPr>
          <w:b/>
        </w:rPr>
      </w:pPr>
      <w:r>
        <w:t>100 mL beaker</w:t>
      </w:r>
      <w:r w:rsidR="001232D8">
        <w:tab/>
      </w:r>
      <w:r w:rsidR="001232D8">
        <w:tab/>
      </w:r>
      <w:r w:rsidR="001232D8">
        <w:tab/>
        <w:t xml:space="preserve">    </w:t>
      </w:r>
      <w:r w:rsidR="001232D8">
        <w:rPr>
          <w:b/>
        </w:rPr>
        <w:t>Plain Ice</w:t>
      </w:r>
      <w:r w:rsidR="001232D8">
        <w:rPr>
          <w:b/>
        </w:rPr>
        <w:tab/>
      </w:r>
      <w:r w:rsidR="001232D8">
        <w:rPr>
          <w:b/>
        </w:rPr>
        <w:tab/>
      </w:r>
      <w:r w:rsidR="001232D8">
        <w:rPr>
          <w:b/>
        </w:rPr>
        <w:tab/>
      </w:r>
      <w:r w:rsidR="001232D8">
        <w:rPr>
          <w:b/>
        </w:rPr>
        <w:tab/>
        <w:t>Ice with Salt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414"/>
        <w:gridCol w:w="870"/>
      </w:tblGrid>
      <w:tr w:rsidR="001232D8" w:rsidRPr="009C5B32" w:rsidTr="001232D8">
        <w:trPr>
          <w:trHeight w:val="31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</w:tr>
      <w:tr w:rsidR="001232D8" w:rsidRPr="009C5B32" w:rsidTr="001232D8">
        <w:trPr>
          <w:trHeight w:val="470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2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3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4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2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5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6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7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8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9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10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51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11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12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13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14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15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53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16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2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17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53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18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19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20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</w:tbl>
    <w:tbl>
      <w:tblPr>
        <w:tblpPr w:leftFromText="180" w:rightFromText="180" w:vertAnchor="text" w:horzAnchor="page" w:tblpX="800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414"/>
        <w:gridCol w:w="870"/>
      </w:tblGrid>
      <w:tr w:rsidR="001232D8" w:rsidRPr="009C5B32" w:rsidTr="001232D8">
        <w:trPr>
          <w:trHeight w:val="31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</w:tr>
      <w:tr w:rsidR="001232D8" w:rsidRPr="009C5B32" w:rsidTr="001232D8">
        <w:trPr>
          <w:trHeight w:val="470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2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3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4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2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5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6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7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8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9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10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51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11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12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13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14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15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53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16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25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17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53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18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19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  <w:tr w:rsidR="001232D8" w:rsidRPr="009C5B32" w:rsidTr="001232D8">
        <w:trPr>
          <w:trHeight w:val="443"/>
        </w:trPr>
        <w:tc>
          <w:tcPr>
            <w:tcW w:w="939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  <w:r>
              <w:t>20 min</w:t>
            </w:r>
          </w:p>
        </w:tc>
        <w:tc>
          <w:tcPr>
            <w:tcW w:w="1414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  <w:tc>
          <w:tcPr>
            <w:tcW w:w="870" w:type="dxa"/>
            <w:vAlign w:val="center"/>
          </w:tcPr>
          <w:p w:rsidR="001232D8" w:rsidRPr="009C5B32" w:rsidRDefault="001232D8" w:rsidP="001232D8">
            <w:pPr>
              <w:pStyle w:val="NoSpacing"/>
              <w:jc w:val="center"/>
            </w:pPr>
          </w:p>
        </w:tc>
      </w:tr>
    </w:tbl>
    <w:p w:rsidR="008435DD" w:rsidRDefault="008435DD" w:rsidP="009C5B32">
      <w:pPr>
        <w:pStyle w:val="NoSpacing"/>
      </w:pPr>
      <w:r>
        <w:t>50 mL of crushed ice</w:t>
      </w:r>
    </w:p>
    <w:p w:rsidR="008435DD" w:rsidRDefault="008435DD" w:rsidP="009C5B32">
      <w:pPr>
        <w:pStyle w:val="NoSpacing"/>
      </w:pPr>
      <w:r>
        <w:t>Thermometer</w:t>
      </w:r>
    </w:p>
    <w:p w:rsidR="008435DD" w:rsidRPr="008435DD" w:rsidRDefault="008435DD" w:rsidP="009C5B32">
      <w:pPr>
        <w:pStyle w:val="NoSpacing"/>
      </w:pPr>
      <w:r>
        <w:t>Hot Plate</w:t>
      </w:r>
    </w:p>
    <w:p w:rsidR="008435DD" w:rsidRPr="009C5B32" w:rsidRDefault="008435DD" w:rsidP="009C5B32">
      <w:pPr>
        <w:pStyle w:val="NoSpacing"/>
      </w:pPr>
    </w:p>
    <w:p w:rsidR="005B321F" w:rsidRPr="008435DD" w:rsidRDefault="005B321F" w:rsidP="009C5B32">
      <w:pPr>
        <w:pStyle w:val="NoSpacing"/>
        <w:rPr>
          <w:b/>
        </w:rPr>
      </w:pPr>
      <w:r w:rsidRPr="008435DD">
        <w:rPr>
          <w:b/>
        </w:rPr>
        <w:t>Part 1: Melting Ice</w:t>
      </w:r>
    </w:p>
    <w:p w:rsidR="008435DD" w:rsidRDefault="008435DD" w:rsidP="009C5B32">
      <w:pPr>
        <w:pStyle w:val="NoSpacing"/>
      </w:pPr>
    </w:p>
    <w:p w:rsidR="005B321F" w:rsidRPr="008435DD" w:rsidRDefault="005B321F" w:rsidP="009C5B32">
      <w:pPr>
        <w:pStyle w:val="NoSpacing"/>
        <w:rPr>
          <w:b/>
        </w:rPr>
      </w:pPr>
      <w:r w:rsidRPr="008435DD">
        <w:rPr>
          <w:b/>
        </w:rPr>
        <w:t>Procedure and Questions</w:t>
      </w:r>
    </w:p>
    <w:p w:rsidR="008435DD" w:rsidRDefault="008435DD" w:rsidP="009C5B32">
      <w:pPr>
        <w:pStyle w:val="NoSpacing"/>
      </w:pPr>
    </w:p>
    <w:p w:rsidR="001232D8" w:rsidRPr="009C5B32" w:rsidRDefault="0059298E" w:rsidP="009C5B32">
      <w:pPr>
        <w:pStyle w:val="NoSpacing"/>
      </w:pPr>
      <w:r>
        <w:t>1. Place about 100</w:t>
      </w:r>
      <w:r w:rsidR="005B321F" w:rsidRPr="009C5B32">
        <w:t xml:space="preserve"> mL of crushed ice in a 100 mL beaker.</w:t>
      </w:r>
    </w:p>
    <w:p w:rsidR="008435DD" w:rsidRDefault="008435DD" w:rsidP="009C5B32">
      <w:pPr>
        <w:pStyle w:val="NoSpacing"/>
      </w:pPr>
    </w:p>
    <w:p w:rsidR="005B321F" w:rsidRPr="009C5B32" w:rsidRDefault="005B321F" w:rsidP="009C5B32">
      <w:pPr>
        <w:pStyle w:val="NoSpacing"/>
      </w:pPr>
      <w:r w:rsidRPr="009C5B32">
        <w:t xml:space="preserve">2. Use your thermometer to record the initial temperature </w:t>
      </w:r>
      <w:r w:rsidR="00E22587">
        <w:t>(</w:t>
      </w:r>
      <w:r w:rsidR="00E22587">
        <w:rPr>
          <w:b/>
        </w:rPr>
        <w:t>IN CELSIUS!</w:t>
      </w:r>
      <w:r w:rsidR="00E22587">
        <w:t xml:space="preserve">) </w:t>
      </w:r>
      <w:r w:rsidRPr="009C5B32">
        <w:t xml:space="preserve">of the ice. Try not to let the thermometer touch the </w:t>
      </w:r>
      <w:proofErr w:type="gramStart"/>
      <w:r w:rsidRPr="009C5B32">
        <w:t>glass</w:t>
      </w:r>
      <w:r w:rsidR="008435DD">
        <w:t>,</w:t>
      </w:r>
      <w:proofErr w:type="gramEnd"/>
      <w:r w:rsidR="008435DD">
        <w:t xml:space="preserve"> otherwise you will end up measure the temperature</w:t>
      </w:r>
      <w:r w:rsidR="00E22587">
        <w:t xml:space="preserve"> </w:t>
      </w:r>
      <w:r w:rsidR="008435DD">
        <w:t>of the glass rather than the ice/water</w:t>
      </w:r>
      <w:r w:rsidRPr="009C5B32">
        <w:t>.</w:t>
      </w:r>
    </w:p>
    <w:p w:rsidR="008435DD" w:rsidRDefault="008435DD" w:rsidP="009C5B32">
      <w:pPr>
        <w:pStyle w:val="NoSpacing"/>
      </w:pPr>
    </w:p>
    <w:p w:rsidR="005B321F" w:rsidRPr="009C5B32" w:rsidRDefault="005B321F" w:rsidP="009C5B32">
      <w:pPr>
        <w:pStyle w:val="NoSpacing"/>
      </w:pPr>
      <w:r w:rsidRPr="009C5B32">
        <w:t xml:space="preserve">3. Every </w:t>
      </w:r>
      <w:r w:rsidR="009C5B32">
        <w:t>minute</w:t>
      </w:r>
      <w:r w:rsidRPr="009C5B32">
        <w:t>, measure the temperature</w:t>
      </w:r>
      <w:r w:rsidR="00E22587">
        <w:t xml:space="preserve"> (</w:t>
      </w:r>
      <w:r w:rsidR="00E22587">
        <w:rPr>
          <w:b/>
        </w:rPr>
        <w:t>IN CELSIUS!</w:t>
      </w:r>
      <w:r w:rsidR="00E22587">
        <w:t>)</w:t>
      </w:r>
      <w:r w:rsidRPr="009C5B32">
        <w:t>. On the data table, record the time, the temperature, and the phase or phases present in the beaker</w:t>
      </w:r>
      <w:r w:rsidR="008435DD">
        <w:t xml:space="preserve"> (phases include: </w:t>
      </w:r>
      <w:r w:rsidR="008435DD" w:rsidRPr="008435DD">
        <w:rPr>
          <w:u w:val="single"/>
        </w:rPr>
        <w:t>solid</w:t>
      </w:r>
      <w:r w:rsidR="008435DD">
        <w:t xml:space="preserve">, </w:t>
      </w:r>
      <w:r w:rsidR="008435DD" w:rsidRPr="008435DD">
        <w:rPr>
          <w:u w:val="single"/>
        </w:rPr>
        <w:t>both solid and liquid</w:t>
      </w:r>
      <w:r w:rsidR="008435DD">
        <w:t xml:space="preserve">, </w:t>
      </w:r>
      <w:r w:rsidR="008435DD" w:rsidRPr="008435DD">
        <w:rPr>
          <w:u w:val="single"/>
        </w:rPr>
        <w:t>liquid</w:t>
      </w:r>
      <w:r w:rsidR="008435DD">
        <w:t xml:space="preserve">, </w:t>
      </w:r>
      <w:r w:rsidR="008435DD" w:rsidRPr="008435DD">
        <w:rPr>
          <w:u w:val="single"/>
        </w:rPr>
        <w:t>both liquid and gas</w:t>
      </w:r>
      <w:r w:rsidR="008435DD">
        <w:t>)</w:t>
      </w:r>
      <w:r w:rsidRPr="009C5B32">
        <w:t>.</w:t>
      </w:r>
    </w:p>
    <w:p w:rsidR="0006478B" w:rsidRDefault="0006478B" w:rsidP="009C5B32">
      <w:pPr>
        <w:pStyle w:val="NoSpacing"/>
      </w:pPr>
    </w:p>
    <w:p w:rsidR="001232D8" w:rsidRDefault="001232D8" w:rsidP="009C5B32">
      <w:pPr>
        <w:pStyle w:val="NoSpacing"/>
      </w:pPr>
      <w:r>
        <w:t>4. Perform the procedure again, but this time, add a small amount of salt (</w:t>
      </w:r>
      <w:r w:rsidR="004421D3">
        <w:t>5</w:t>
      </w:r>
      <w:r>
        <w:t xml:space="preserve"> g) to your ice.</w:t>
      </w:r>
    </w:p>
    <w:p w:rsidR="001232D8" w:rsidRDefault="001232D8" w:rsidP="009C5B32">
      <w:pPr>
        <w:pStyle w:val="NoSpacing"/>
      </w:pPr>
    </w:p>
    <w:p w:rsidR="009C5B32" w:rsidRDefault="008435DD" w:rsidP="009C5B32">
      <w:pPr>
        <w:pStyle w:val="NoSpacing"/>
      </w:pPr>
      <w:r>
        <w:t>4. Graph the data according to the instructions on the back page.</w:t>
      </w: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</w:p>
    <w:p w:rsidR="00A830E2" w:rsidRDefault="00A830E2" w:rsidP="009C5B32">
      <w:pPr>
        <w:pStyle w:val="NoSpacing"/>
      </w:pPr>
    </w:p>
    <w:p w:rsidR="009C5B32" w:rsidRDefault="009C5B32" w:rsidP="009C5B32">
      <w:pPr>
        <w:pStyle w:val="NoSpacing"/>
      </w:pPr>
      <w:r w:rsidRPr="009C5B32">
        <w:rPr>
          <w:b/>
        </w:rPr>
        <w:lastRenderedPageBreak/>
        <w:t>Processing the Data</w:t>
      </w:r>
    </w:p>
    <w:p w:rsidR="009C5B32" w:rsidRDefault="009C5B32" w:rsidP="009C5B32">
      <w:pPr>
        <w:pStyle w:val="NoSpacing"/>
      </w:pPr>
      <w:r>
        <w:t>1. Make a graph that plots the temperature over time.</w:t>
      </w:r>
    </w:p>
    <w:p w:rsidR="009C5B32" w:rsidRDefault="009C5B32" w:rsidP="009C5B32">
      <w:pPr>
        <w:pStyle w:val="NoSpacing"/>
      </w:pPr>
      <w:r>
        <w:t xml:space="preserve">2. </w:t>
      </w:r>
      <w:proofErr w:type="gramStart"/>
      <w:r>
        <w:t>On</w:t>
      </w:r>
      <w:proofErr w:type="gramEnd"/>
      <w:r>
        <w:t xml:space="preserve"> the graph, label the areas where the following phase or phases are present: solid, both solid and liquid, liquid, both liquid and gas</w:t>
      </w:r>
    </w:p>
    <w:p w:rsidR="009C5B32" w:rsidRDefault="009C5B32" w:rsidP="009C5B32">
      <w:pPr>
        <w:pStyle w:val="NoSpacing"/>
      </w:pPr>
    </w:p>
    <w:p w:rsidR="009C5B32" w:rsidRDefault="009C5B32" w:rsidP="009C5B32">
      <w:pPr>
        <w:pStyle w:val="NoSpacing"/>
        <w:jc w:val="center"/>
      </w:pPr>
      <w:r>
        <w:rPr>
          <w:noProof/>
        </w:rPr>
        <w:drawing>
          <wp:inline distT="0" distB="0" distL="0" distR="0" wp14:anchorId="73F4A8F9" wp14:editId="0C035B83">
            <wp:extent cx="4467225" cy="2994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9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32" w:rsidRDefault="009C5B32" w:rsidP="009C5B32">
      <w:pPr>
        <w:pStyle w:val="NoSpacing"/>
      </w:pPr>
    </w:p>
    <w:p w:rsidR="008435DD" w:rsidRDefault="008435DD" w:rsidP="009C5B32">
      <w:pPr>
        <w:pStyle w:val="NoSpacing"/>
      </w:pPr>
      <w:r>
        <w:t>1. Describe your graph</w:t>
      </w:r>
      <w:r w:rsidR="001232D8">
        <w:t>s.  How do the temperature of plain ice and ice with salt change over time?</w:t>
      </w: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</w:p>
    <w:p w:rsidR="009C5B32" w:rsidRDefault="008435DD" w:rsidP="009C5B32">
      <w:pPr>
        <w:pStyle w:val="NoSpacing"/>
      </w:pPr>
      <w:r>
        <w:t xml:space="preserve">2. </w:t>
      </w:r>
      <w:r w:rsidR="001232D8">
        <w:t>Write a conclusion about what salt may do to ice.</w:t>
      </w: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  <w:r>
        <w:t>3. The freezing point of water is 0°C and the boiling point is 100°C.  What does the freezing point and boiling point of a substance tell you?</w:t>
      </w:r>
    </w:p>
    <w:p w:rsidR="0065359B" w:rsidRDefault="0065359B" w:rsidP="009C5B32">
      <w:pPr>
        <w:pStyle w:val="NoSpacing"/>
      </w:pPr>
    </w:p>
    <w:p w:rsidR="0065359B" w:rsidRDefault="0065359B" w:rsidP="009C5B32">
      <w:pPr>
        <w:pStyle w:val="NoSpacing"/>
      </w:pPr>
    </w:p>
    <w:p w:rsidR="0065359B" w:rsidRDefault="0065359B" w:rsidP="009C5B32">
      <w:pPr>
        <w:pStyle w:val="NoSpacing"/>
      </w:pPr>
    </w:p>
    <w:p w:rsidR="008435DD" w:rsidRDefault="0065359B" w:rsidP="009C5B32">
      <w:pPr>
        <w:pStyle w:val="NoSpacing"/>
      </w:pPr>
      <w:r>
        <w:t>4. Would you say the freezing point is the same when you add salt?</w:t>
      </w:r>
    </w:p>
    <w:p w:rsidR="0065359B" w:rsidRDefault="0065359B" w:rsidP="009C5B32">
      <w:pPr>
        <w:pStyle w:val="NoSpacing"/>
      </w:pP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</w:p>
    <w:p w:rsidR="008435DD" w:rsidRDefault="008435DD" w:rsidP="009C5B32">
      <w:pPr>
        <w:pStyle w:val="NoSpacing"/>
      </w:pPr>
      <w:r>
        <w:rPr>
          <w:b/>
        </w:rPr>
        <w:t>Making Sense</w:t>
      </w:r>
    </w:p>
    <w:p w:rsidR="008435DD" w:rsidRDefault="008435DD" w:rsidP="009C5B32">
      <w:pPr>
        <w:pStyle w:val="NoSpacing"/>
      </w:pPr>
      <w:r>
        <w:t>What do you think it means when the graph isn’t a straight line?</w:t>
      </w:r>
    </w:p>
    <w:p w:rsidR="0059298E" w:rsidRDefault="0059298E" w:rsidP="009C5B32">
      <w:pPr>
        <w:pStyle w:val="NoSpacing"/>
      </w:pPr>
    </w:p>
    <w:p w:rsidR="0059298E" w:rsidRDefault="0059298E" w:rsidP="009C5B32">
      <w:pPr>
        <w:pStyle w:val="NoSpacing"/>
      </w:pPr>
    </w:p>
    <w:p w:rsidR="0059298E" w:rsidRDefault="0059298E" w:rsidP="009C5B32">
      <w:pPr>
        <w:pStyle w:val="NoSpacing"/>
      </w:pPr>
    </w:p>
    <w:p w:rsidR="0059298E" w:rsidRDefault="0059298E" w:rsidP="009C5B32">
      <w:pPr>
        <w:pStyle w:val="NoSpacing"/>
      </w:pPr>
    </w:p>
    <w:p w:rsidR="0059298E" w:rsidRPr="008435DD" w:rsidRDefault="0059298E" w:rsidP="009C5B32">
      <w:pPr>
        <w:pStyle w:val="NoSpacing"/>
      </w:pPr>
      <w:bookmarkStart w:id="0" w:name="_GoBack"/>
      <w:bookmarkEnd w:id="0"/>
    </w:p>
    <w:sectPr w:rsidR="0059298E" w:rsidRPr="008435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88" w:rsidRDefault="005F5688" w:rsidP="008435DD">
      <w:pPr>
        <w:spacing w:after="0" w:line="240" w:lineRule="auto"/>
      </w:pPr>
      <w:r>
        <w:separator/>
      </w:r>
    </w:p>
  </w:endnote>
  <w:endnote w:type="continuationSeparator" w:id="0">
    <w:p w:rsidR="005F5688" w:rsidRDefault="005F5688" w:rsidP="0084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88" w:rsidRDefault="005F5688" w:rsidP="008435DD">
      <w:pPr>
        <w:spacing w:after="0" w:line="240" w:lineRule="auto"/>
      </w:pPr>
      <w:r>
        <w:separator/>
      </w:r>
    </w:p>
  </w:footnote>
  <w:footnote w:type="continuationSeparator" w:id="0">
    <w:p w:rsidR="005F5688" w:rsidRDefault="005F5688" w:rsidP="0084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D" w:rsidRPr="008435DD" w:rsidRDefault="008435DD" w:rsidP="008435DD">
    <w:pPr>
      <w:pStyle w:val="NoSpacing"/>
      <w:jc w:val="right"/>
    </w:pPr>
    <w:r w:rsidRPr="008435DD">
      <w:t>Name</w:t>
    </w:r>
    <w:proofErr w:type="gramStart"/>
    <w:r>
      <w:t>:_</w:t>
    </w:r>
    <w:proofErr w:type="gramEnd"/>
    <w:r>
      <w:t>__________________________</w:t>
    </w:r>
  </w:p>
  <w:p w:rsidR="008435DD" w:rsidRPr="008435DD" w:rsidRDefault="008435DD" w:rsidP="008435DD">
    <w:pPr>
      <w:pStyle w:val="NoSpacing"/>
      <w:jc w:val="right"/>
    </w:pPr>
    <w:r w:rsidRPr="008435DD">
      <w:t>Date</w:t>
    </w:r>
    <w:proofErr w:type="gramStart"/>
    <w:r>
      <w:t>:_</w:t>
    </w:r>
    <w:proofErr w:type="gramEnd"/>
    <w:r>
      <w:t>_______________</w:t>
    </w:r>
    <w:r w:rsidRPr="008435DD">
      <w:t xml:space="preserve"> Period</w:t>
    </w:r>
    <w:r>
      <w:t>:______</w:t>
    </w:r>
  </w:p>
  <w:p w:rsidR="008435DD" w:rsidRDefault="008435DD" w:rsidP="008435D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1F"/>
    <w:rsid w:val="0006478B"/>
    <w:rsid w:val="000D54B2"/>
    <w:rsid w:val="001232D8"/>
    <w:rsid w:val="00321BC5"/>
    <w:rsid w:val="004421D3"/>
    <w:rsid w:val="004926E5"/>
    <w:rsid w:val="004D1B1D"/>
    <w:rsid w:val="004E0CB2"/>
    <w:rsid w:val="005722E3"/>
    <w:rsid w:val="0059298E"/>
    <w:rsid w:val="005B321F"/>
    <w:rsid w:val="005F5688"/>
    <w:rsid w:val="0065359B"/>
    <w:rsid w:val="006A3845"/>
    <w:rsid w:val="006F293F"/>
    <w:rsid w:val="00794DA4"/>
    <w:rsid w:val="008435DD"/>
    <w:rsid w:val="00955D38"/>
    <w:rsid w:val="00963842"/>
    <w:rsid w:val="0098104F"/>
    <w:rsid w:val="009C5B32"/>
    <w:rsid w:val="00A830E2"/>
    <w:rsid w:val="00A94484"/>
    <w:rsid w:val="00AE5055"/>
    <w:rsid w:val="00D80B1C"/>
    <w:rsid w:val="00E22587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DD"/>
  </w:style>
  <w:style w:type="paragraph" w:styleId="Footer">
    <w:name w:val="footer"/>
    <w:basedOn w:val="Normal"/>
    <w:link w:val="FooterChar"/>
    <w:uiPriority w:val="99"/>
    <w:unhideWhenUsed/>
    <w:rsid w:val="0084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DD"/>
  </w:style>
  <w:style w:type="paragraph" w:styleId="Footer">
    <w:name w:val="footer"/>
    <w:basedOn w:val="Normal"/>
    <w:link w:val="FooterChar"/>
    <w:uiPriority w:val="99"/>
    <w:unhideWhenUsed/>
    <w:rsid w:val="0084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2013-02-28T17:42:00Z</cp:lastPrinted>
  <dcterms:created xsi:type="dcterms:W3CDTF">2014-02-27T01:03:00Z</dcterms:created>
  <dcterms:modified xsi:type="dcterms:W3CDTF">2014-02-27T01:03:00Z</dcterms:modified>
</cp:coreProperties>
</file>